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ascii="Times New Roman" w:hAnsi="Times New Roman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-4"/>
          <w:sz w:val="31"/>
          <w:szCs w:val="31"/>
        </w:rPr>
        <w:t>附件</w:t>
      </w:r>
      <w:r>
        <w:rPr>
          <w:rFonts w:ascii="Times New Roman" w:hAnsi="Times New Roman" w:cs="Times New Roman"/>
          <w:spacing w:val="-4"/>
          <w:sz w:val="31"/>
          <w:szCs w:val="31"/>
        </w:rPr>
        <w:t>1</w:t>
      </w:r>
    </w:p>
    <w:p>
      <w:pPr>
        <w:spacing w:line="358" w:lineRule="auto"/>
        <w:rPr>
          <w:rFonts w:ascii="Times New Roman" w:hAnsi="Times New Roman" w:cs="Times New Roman"/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z w:val="43"/>
          <w:szCs w:val="43"/>
        </w:rPr>
      </w:pPr>
      <w:bookmarkStart w:id="0" w:name="_GoBack"/>
      <w:r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Times New Roman" w:hAnsi="Times New Roman" w:eastAsia="黑体" w:cs="Times New Roman"/>
          <w:spacing w:val="3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:lang w:val="en-US"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度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拟攻读博士学位研究生</w:t>
      </w: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before="140" w:line="223" w:lineRule="auto"/>
        <w:ind w:left="3293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</w:t>
      </w:r>
      <w:r>
        <w:rPr>
          <w:rFonts w:ascii="Times New Roman" w:hAnsi="Times New Roman" w:eastAsia="黑体" w:cs="Times New Roman"/>
          <w:spacing w:val="8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修计划书</w:t>
      </w:r>
    </w:p>
    <w:bookmarkEnd w:id="0"/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before="98" w:line="384" w:lineRule="auto"/>
        <w:ind w:left="282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7"/>
          <w:sz w:val="30"/>
          <w:szCs w:val="30"/>
        </w:rPr>
        <w:t>考生姓名：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19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考院系：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before="268" w:line="218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考专业：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before="91" w:line="220" w:lineRule="auto"/>
        <w:ind w:left="263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>河南农业大学经</w:t>
      </w:r>
      <w:r>
        <w:rPr>
          <w:rFonts w:ascii="Times New Roman" w:hAnsi="Times New Roman" w:eastAsia="宋体" w:cs="Times New Roman"/>
          <w:sz w:val="28"/>
          <w:szCs w:val="28"/>
        </w:rPr>
        <w:t>济与管理学院</w:t>
      </w: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before="91" w:line="217" w:lineRule="auto"/>
        <w:ind w:left="341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 xml:space="preserve">年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月     日 填表</w:t>
      </w: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625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0" w:hRule="atLeast"/>
        </w:trPr>
        <w:tc>
          <w:tcPr>
            <w:tcW w:w="8528" w:type="dxa"/>
          </w:tcPr>
          <w:p>
            <w:pPr>
              <w:spacing w:before="41" w:line="217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对本学科的认识，对前沿科学技术及最新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科研、相关技术成果的了解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8" w:hRule="atLeast"/>
        </w:trPr>
        <w:tc>
          <w:tcPr>
            <w:tcW w:w="8528" w:type="dxa"/>
          </w:tcPr>
          <w:p>
            <w:pPr>
              <w:spacing w:before="38" w:line="216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对攻读博士学位期间工作的设想或计划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不少于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 xml:space="preserve"> 5000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字，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可附页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476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8528" w:type="dxa"/>
          </w:tcPr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6" w:lineRule="auto"/>
              <w:ind w:right="452" w:firstLine="3535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考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>
      <w:pPr>
        <w:spacing w:before="51" w:line="286" w:lineRule="auto"/>
        <w:ind w:left="137"/>
        <w:rPr>
          <w:rFonts w:ascii="Times New Roman" w:hAnsi="Times New Roman" w:eastAsia="宋体" w:cs="Times New Roman"/>
          <w:spacing w:val="-2"/>
        </w:rPr>
      </w:pPr>
      <w:r>
        <w:rPr>
          <w:rFonts w:ascii="Times New Roman" w:hAnsi="Times New Roman" w:eastAsia="宋体" w:cs="Times New Roman"/>
          <w:spacing w:val="-6"/>
        </w:rPr>
        <w:t>注：考生独立完成</w:t>
      </w:r>
      <w:r>
        <w:rPr>
          <w:rFonts w:ascii="Times New Roman" w:hAnsi="Times New Roman" w:eastAsia="宋体" w:cs="Times New Roman"/>
          <w:spacing w:val="-3"/>
        </w:rPr>
        <w:t>。若发现非考生本人完成，经查实取消其复核资格，此表用A4纸双面打</w:t>
      </w:r>
      <w:r>
        <w:rPr>
          <w:rFonts w:ascii="Times New Roman" w:hAnsi="Times New Roman" w:eastAsia="宋体" w:cs="Times New Roman"/>
          <w:spacing w:val="-2"/>
        </w:rPr>
        <w:t>印，</w:t>
      </w:r>
    </w:p>
    <w:p>
      <w:pPr>
        <w:spacing w:before="51" w:line="286" w:lineRule="auto"/>
        <w:ind w:left="1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pacing w:val="-2"/>
        </w:rPr>
        <w:t>由报考者与其他相关材料</w:t>
      </w:r>
      <w:r>
        <w:rPr>
          <w:rFonts w:ascii="Times New Roman" w:hAnsi="Times New Roman" w:eastAsia="宋体" w:cs="Times New Roman"/>
          <w:spacing w:val="-1"/>
        </w:rPr>
        <w:t>一并交予报考学院。</w:t>
      </w:r>
    </w:p>
    <w:sectPr>
      <w:pgSz w:w="11907" w:h="16839"/>
      <w:pgMar w:top="1431" w:right="1469" w:bottom="0" w:left="14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YmVlODczZWQ4MzdmNTAxOWViZmI0NDNjNDBhNGEifQ=="/>
  </w:docVars>
  <w:rsids>
    <w:rsidRoot w:val="00217773"/>
    <w:rsid w:val="001814A1"/>
    <w:rsid w:val="001C5F71"/>
    <w:rsid w:val="00217773"/>
    <w:rsid w:val="002466DE"/>
    <w:rsid w:val="002B120E"/>
    <w:rsid w:val="004059C3"/>
    <w:rsid w:val="00492D94"/>
    <w:rsid w:val="005A7E16"/>
    <w:rsid w:val="0061769B"/>
    <w:rsid w:val="00670079"/>
    <w:rsid w:val="0067632F"/>
    <w:rsid w:val="00774DD8"/>
    <w:rsid w:val="008437CE"/>
    <w:rsid w:val="008C50FD"/>
    <w:rsid w:val="00B2508E"/>
    <w:rsid w:val="00B737DF"/>
    <w:rsid w:val="00C13EAA"/>
    <w:rsid w:val="00D17697"/>
    <w:rsid w:val="00E067A1"/>
    <w:rsid w:val="00FD2A81"/>
    <w:rsid w:val="54A310BA"/>
    <w:rsid w:val="6C72250B"/>
    <w:rsid w:val="7551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2022-11-03T13:25:00Z</dcterms:created>
  <dc:creator>Administrator</dc:creator>
  <cp:lastModifiedBy>袁亚平</cp:lastModifiedBy>
  <dcterms:modified xsi:type="dcterms:W3CDTF">2026-01-26T03:04:50Z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2022-11-03T20:11:07Z</vt:filetime>
  </property>
  <property fmtid="{D5CDD505-2E9C-101B-9397-08002B2CF9AE}" pid="4" name="KSOProductBuildVer">
    <vt:lpwstr>2052-12.1.0.16120</vt:lpwstr>
  </property>
  <property fmtid="{D5CDD505-2E9C-101B-9397-08002B2CF9AE}" pid="5" name="ICV">
    <vt:lpwstr>8988169EB6DE463FB2882AAE3F1E406E_13</vt:lpwstr>
  </property>
</Properties>
</file>